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3446"/>
        <w:spacing w:before="58" w:line="225" w:lineRule="auto"/>
        <w:outlineLvl w:val="0"/>
        <w:rPr>
          <w:rFonts w:ascii="SimSun" w:hAnsi="SimSun" w:eastAsia="SimSun" w:cs="SimSun"/>
          <w:sz w:val="28"/>
          <w:szCs w:val="28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2410002</wp:posOffset>
            </wp:positionH>
            <wp:positionV relativeFrom="paragraph">
              <wp:posOffset>177510</wp:posOffset>
            </wp:positionV>
            <wp:extent cx="1492605" cy="1509743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92605" cy="1509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8"/>
          <w:szCs w:val="28"/>
          <w:spacing w:val="5"/>
        </w:rPr>
        <w:t>澄清与答疑</w:t>
      </w:r>
    </w:p>
    <w:p>
      <w:pPr>
        <w:spacing w:line="272" w:lineRule="auto"/>
        <w:rPr>
          <w:rFonts w:ascii="Arial"/>
          <w:sz w:val="21"/>
        </w:rPr>
      </w:pPr>
      <w:r/>
    </w:p>
    <w:p>
      <w:pPr>
        <w:ind w:left="3148"/>
        <w:spacing w:before="72" w:line="227" w:lineRule="auto"/>
        <w:rPr>
          <w:rFonts w:ascii="SimSun" w:hAnsi="SimSun" w:eastAsia="SimSun" w:cs="SimSun"/>
          <w:sz w:val="22"/>
          <w:szCs w:val="22"/>
        </w:rPr>
      </w:pP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637697</wp:posOffset>
            </wp:positionH>
            <wp:positionV relativeFrom="paragraph">
              <wp:posOffset>-229908</wp:posOffset>
            </wp:positionV>
            <wp:extent cx="1480759" cy="1501304"/>
            <wp:effectExtent l="0" t="0" r="0" b="0"/>
            <wp:wrapNone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80759" cy="1501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22"/>
          <w:szCs w:val="22"/>
          <w:spacing w:val="5"/>
        </w:rPr>
        <w:t>没有时间变更记录！</w:t>
      </w:r>
    </w:p>
    <w:sectPr>
      <w:pgSz w:w="11900" w:h="16840"/>
      <w:pgMar w:top="529" w:right="1785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wkhtmltopdf 0.12.6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2025-04-11T10:15:55Z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2025-05-14T13:28:33</vt:filetime>
  </property>
</Properties>
</file>