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446"/>
        <w:spacing w:before="169" w:line="225" w:lineRule="auto"/>
        <w:outlineLvl w:val="0"/>
        <w:rPr>
          <w:rFonts w:ascii="SimSun" w:hAnsi="SimSun" w:eastAsia="SimSun" w:cs="SimSun"/>
          <w:sz w:val="28"/>
          <w:szCs w:val="2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722985</wp:posOffset>
            </wp:positionH>
            <wp:positionV relativeFrom="paragraph">
              <wp:posOffset>363</wp:posOffset>
            </wp:positionV>
            <wp:extent cx="1505254" cy="150209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5254" cy="1502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2685953</wp:posOffset>
            </wp:positionH>
            <wp:positionV relativeFrom="paragraph">
              <wp:posOffset>102202</wp:posOffset>
            </wp:positionV>
            <wp:extent cx="1493308" cy="150974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3308" cy="150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8"/>
          <w:szCs w:val="28"/>
          <w:spacing w:val="5"/>
        </w:rPr>
        <w:t>澄清与答疑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ind w:left="3148"/>
        <w:spacing w:before="72" w:line="22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5"/>
        </w:rPr>
        <w:t>没有时间变更记录！</w:t>
      </w:r>
    </w:p>
    <w:sectPr>
      <w:pgSz w:w="11900" w:h="16840"/>
      <w:pgMar w:top="417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wkhtmltopdf 0.12.6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2025-04-21T13:48:06Z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2025-05-14T13:14:26</vt:filetime>
  </property>
</Properties>
</file>